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2E" w:rsidRPr="00C92587" w:rsidRDefault="00510A2E" w:rsidP="0096415A">
      <w:bookmarkStart w:id="0" w:name="_GoBack"/>
      <w:bookmarkEnd w:id="0"/>
    </w:p>
    <w:p w:rsidR="00C92587" w:rsidRPr="00C92587" w:rsidRDefault="00C92587" w:rsidP="0096415A"/>
    <w:p w:rsidR="00C92587" w:rsidRPr="00C92587" w:rsidRDefault="00C92587" w:rsidP="0096415A"/>
    <w:sectPr w:rsidR="00C92587" w:rsidRPr="00C92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8E"/>
    <w:rsid w:val="00000FFC"/>
    <w:rsid w:val="00015BF2"/>
    <w:rsid w:val="000666BE"/>
    <w:rsid w:val="001A7291"/>
    <w:rsid w:val="001B76B9"/>
    <w:rsid w:val="001C3E55"/>
    <w:rsid w:val="001D3018"/>
    <w:rsid w:val="001E75D6"/>
    <w:rsid w:val="002C51D9"/>
    <w:rsid w:val="0030513E"/>
    <w:rsid w:val="00387A90"/>
    <w:rsid w:val="003919E0"/>
    <w:rsid w:val="00510A2E"/>
    <w:rsid w:val="00520FFE"/>
    <w:rsid w:val="005B233A"/>
    <w:rsid w:val="006125B3"/>
    <w:rsid w:val="006A308E"/>
    <w:rsid w:val="00710570"/>
    <w:rsid w:val="007428B1"/>
    <w:rsid w:val="00743A07"/>
    <w:rsid w:val="0077523A"/>
    <w:rsid w:val="00811FBD"/>
    <w:rsid w:val="008C44AE"/>
    <w:rsid w:val="008E06CE"/>
    <w:rsid w:val="0096415A"/>
    <w:rsid w:val="00A2265F"/>
    <w:rsid w:val="00AD04A0"/>
    <w:rsid w:val="00B51340"/>
    <w:rsid w:val="00B54334"/>
    <w:rsid w:val="00B9151F"/>
    <w:rsid w:val="00C54646"/>
    <w:rsid w:val="00C72AB2"/>
    <w:rsid w:val="00C831FC"/>
    <w:rsid w:val="00C92587"/>
    <w:rsid w:val="00CB1CCF"/>
    <w:rsid w:val="00D84184"/>
    <w:rsid w:val="00D842B5"/>
    <w:rsid w:val="00DA4658"/>
    <w:rsid w:val="00E803D3"/>
    <w:rsid w:val="00EE3018"/>
    <w:rsid w:val="00F51B35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241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Diputació de Barcelona desenvolupa el treball en xarxa amb els ajuntaments</vt:lpstr>
      <vt:lpstr>La Diputació de Barcelona desenvolupa el treball en xarxa amb els ajuntaments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Diputació de Barcelona desenvolupa el treball en xarxa amb els ajuntaments</dc:title>
  <dc:creator>admin</dc:creator>
  <cp:lastModifiedBy>mariana</cp:lastModifiedBy>
  <cp:revision>2</cp:revision>
  <dcterms:created xsi:type="dcterms:W3CDTF">2014-05-05T11:28:00Z</dcterms:created>
  <dcterms:modified xsi:type="dcterms:W3CDTF">2014-05-05T11:28:00Z</dcterms:modified>
</cp:coreProperties>
</file>